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018F0" w14:textId="77777777" w:rsidR="001D65C5" w:rsidRDefault="001D65C5" w:rsidP="00996B20">
      <w:pPr>
        <w:widowControl w:val="0"/>
        <w:autoSpaceDE w:val="0"/>
        <w:autoSpaceDN w:val="0"/>
        <w:adjustRightInd w:val="0"/>
        <w:jc w:val="both"/>
      </w:pPr>
    </w:p>
    <w:p w14:paraId="2AD43782" w14:textId="60F9D8EC" w:rsidR="00996B20" w:rsidRPr="001D65C5" w:rsidRDefault="0066105F" w:rsidP="00996B20">
      <w:pPr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u w:val="single"/>
        </w:rPr>
        <w:t>ACNAC REBENTOS</w:t>
      </w:r>
      <w:r w:rsidR="00FD1D31">
        <w:rPr>
          <w:rFonts w:ascii="Trebuchet MS" w:hAnsi="Trebuchet MS" w:cs="Trebuchet MS"/>
          <w:b/>
          <w:bCs/>
          <w:color w:val="000000"/>
          <w:u w:val="single"/>
        </w:rPr>
        <w:t xml:space="preserve"> on</w:t>
      </w:r>
      <w:r w:rsidR="001D65C5">
        <w:rPr>
          <w:rFonts w:ascii="Trebuchet MS" w:hAnsi="Trebuchet MS" w:cs="Trebuchet MS"/>
          <w:b/>
          <w:bCs/>
          <w:color w:val="000000"/>
          <w:u w:val="single"/>
        </w:rPr>
        <w:t>line</w:t>
      </w:r>
      <w:r w:rsidR="00C63014">
        <w:rPr>
          <w:rFonts w:ascii="Trebuchet MS" w:hAnsi="Trebuchet MS" w:cs="Trebuchet MS"/>
          <w:b/>
          <w:bCs/>
          <w:color w:val="000000"/>
          <w:u w:val="single"/>
        </w:rPr>
        <w:t xml:space="preserve"> | 2020</w:t>
      </w:r>
      <w:r w:rsidR="001D65C5">
        <w:rPr>
          <w:rFonts w:ascii="Trebuchet MS" w:hAnsi="Trebuchet MS" w:cs="Trebuchet MS"/>
          <w:b/>
          <w:bCs/>
          <w:color w:val="000000"/>
          <w:u w:val="single"/>
        </w:rPr>
        <w:t xml:space="preserve"> </w:t>
      </w:r>
    </w:p>
    <w:p w14:paraId="41BD0730" w14:textId="77777777" w:rsidR="00996B20" w:rsidRDefault="00996B20" w:rsidP="00996B20">
      <w:pPr>
        <w:widowControl w:val="0"/>
        <w:autoSpaceDE w:val="0"/>
        <w:autoSpaceDN w:val="0"/>
        <w:adjustRightInd w:val="0"/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14:paraId="49CDFCDF" w14:textId="686CFE4A" w:rsidR="00FD1D31" w:rsidRDefault="00FD1D31" w:rsidP="007C2F96">
      <w:pPr>
        <w:jc w:val="both"/>
      </w:pPr>
      <w:r w:rsidRPr="00C63014">
        <w:rPr>
          <w:b/>
        </w:rPr>
        <w:t>Tema|</w:t>
      </w:r>
      <w:r w:rsidR="0066105F">
        <w:t xml:space="preserve"> Uma A</w:t>
      </w:r>
      <w:r>
        <w:t>ventura com Jesus</w:t>
      </w:r>
    </w:p>
    <w:p w14:paraId="7E6AD678" w14:textId="599BB898" w:rsidR="00FD1D31" w:rsidRDefault="00745359" w:rsidP="007C2F96">
      <w:pPr>
        <w:jc w:val="both"/>
      </w:pPr>
      <w:r w:rsidRPr="00C63014">
        <w:rPr>
          <w:b/>
        </w:rPr>
        <w:t>Data |</w:t>
      </w:r>
      <w:r>
        <w:t xml:space="preserve"> 18 de Julho de 2020</w:t>
      </w:r>
    </w:p>
    <w:p w14:paraId="4EEF9E60" w14:textId="77777777" w:rsidR="00745359" w:rsidRDefault="00745359" w:rsidP="007C2F96">
      <w:pPr>
        <w:jc w:val="both"/>
      </w:pPr>
    </w:p>
    <w:p w14:paraId="0B9D7F4E" w14:textId="66A0687A" w:rsidR="00322376" w:rsidRDefault="00FD1D31" w:rsidP="007C2F96">
      <w:pPr>
        <w:jc w:val="both"/>
      </w:pPr>
      <w:r>
        <w:t>Olá Rebentos e Tutores,</w:t>
      </w:r>
    </w:p>
    <w:p w14:paraId="46057264" w14:textId="77777777" w:rsidR="00745359" w:rsidRDefault="00745359" w:rsidP="007C2F96">
      <w:pPr>
        <w:jc w:val="both"/>
      </w:pPr>
    </w:p>
    <w:p w14:paraId="5A0231A1" w14:textId="6700BD27" w:rsidR="00745359" w:rsidRDefault="004F625C" w:rsidP="007C2F96">
      <w:pPr>
        <w:jc w:val="both"/>
      </w:pPr>
      <w:r>
        <w:t xml:space="preserve"> É já amanhã que iniciaremos a nossa aventura com Jesus</w:t>
      </w:r>
      <w:r w:rsidR="00A95BE4">
        <w:t>.</w:t>
      </w:r>
      <w:r>
        <w:t xml:space="preserve"> Enviamos por isso as últimas informações.</w:t>
      </w:r>
    </w:p>
    <w:p w14:paraId="506AF22E" w14:textId="77777777" w:rsidR="004F625C" w:rsidRDefault="004F625C" w:rsidP="007C2F96">
      <w:pPr>
        <w:jc w:val="both"/>
      </w:pPr>
    </w:p>
    <w:p w14:paraId="69E0C982" w14:textId="66DC885E" w:rsidR="004F625C" w:rsidRPr="0087120B" w:rsidRDefault="0087120B" w:rsidP="007C2F96">
      <w:pPr>
        <w:jc w:val="both"/>
        <w:rPr>
          <w:b/>
        </w:rPr>
      </w:pPr>
      <w:r w:rsidRPr="0087120B">
        <w:rPr>
          <w:b/>
        </w:rPr>
        <w:t xml:space="preserve">1 | </w:t>
      </w:r>
      <w:r w:rsidR="004F625C" w:rsidRPr="0087120B">
        <w:rPr>
          <w:b/>
        </w:rPr>
        <w:t>Horário</w:t>
      </w:r>
    </w:p>
    <w:p w14:paraId="31D9A807" w14:textId="3BFAEE94" w:rsidR="004F625C" w:rsidRDefault="004F625C" w:rsidP="007C2F96">
      <w:pPr>
        <w:jc w:val="both"/>
      </w:pPr>
      <w:r>
        <w:t>Programa Manhã | 10h00</w:t>
      </w:r>
    </w:p>
    <w:p w14:paraId="5348A211" w14:textId="1A312DB7" w:rsidR="004F625C" w:rsidRDefault="004F625C" w:rsidP="007C2F96">
      <w:pPr>
        <w:jc w:val="both"/>
      </w:pPr>
      <w:r>
        <w:t>Almoço | 12h00</w:t>
      </w:r>
    </w:p>
    <w:p w14:paraId="1192CCC2" w14:textId="385858B8" w:rsidR="004F625C" w:rsidRDefault="004F625C" w:rsidP="007C2F96">
      <w:pPr>
        <w:jc w:val="both"/>
      </w:pPr>
      <w:r>
        <w:t>Transmissão | Youtube Juventude Adventista – Facebook Juventude Adventista</w:t>
      </w:r>
    </w:p>
    <w:p w14:paraId="199DC793" w14:textId="77777777" w:rsidR="004F625C" w:rsidRDefault="00261A57" w:rsidP="004F625C">
      <w:pPr>
        <w:rPr>
          <w:rFonts w:eastAsia="Times New Roman"/>
          <w:lang w:eastAsia="pt-PT"/>
        </w:rPr>
      </w:pPr>
      <w:hyperlink r:id="rId6" w:history="1">
        <w:r w:rsidR="004F625C">
          <w:rPr>
            <w:rStyle w:val="Hiperligao"/>
            <w:rFonts w:eastAsia="Times New Roman"/>
          </w:rPr>
          <w:t>https://www.youtube.com/channel/UCnGPpogZd-IRumWR7-G5dKA</w:t>
        </w:r>
      </w:hyperlink>
    </w:p>
    <w:p w14:paraId="6292CB0F" w14:textId="77777777" w:rsidR="004F625C" w:rsidRDefault="004F625C" w:rsidP="007C2F96">
      <w:pPr>
        <w:jc w:val="both"/>
      </w:pPr>
    </w:p>
    <w:p w14:paraId="798C645A" w14:textId="19F2C596" w:rsidR="004F625C" w:rsidRDefault="004F625C" w:rsidP="007C2F96">
      <w:pPr>
        <w:jc w:val="both"/>
      </w:pPr>
      <w:r>
        <w:t>Programa Tarde | 16h00</w:t>
      </w:r>
    </w:p>
    <w:p w14:paraId="54FE1490" w14:textId="51665A1A" w:rsidR="004F625C" w:rsidRDefault="004F625C" w:rsidP="007C2F96">
      <w:pPr>
        <w:jc w:val="both"/>
      </w:pPr>
      <w:r>
        <w:t>Encerramento | 18h00</w:t>
      </w:r>
    </w:p>
    <w:p w14:paraId="3267C110" w14:textId="1858920F" w:rsidR="004F625C" w:rsidRDefault="004F625C" w:rsidP="007C2F96">
      <w:pPr>
        <w:jc w:val="both"/>
      </w:pPr>
      <w:r>
        <w:t>Transmissão | Zoom</w:t>
      </w:r>
    </w:p>
    <w:p w14:paraId="30506C54" w14:textId="77777777" w:rsidR="004F625C" w:rsidRDefault="004F625C" w:rsidP="007C2F96">
      <w:pPr>
        <w:jc w:val="both"/>
      </w:pPr>
    </w:p>
    <w:p w14:paraId="18E7FE20" w14:textId="35686BB2" w:rsidR="004F625C" w:rsidRPr="0087120B" w:rsidRDefault="0087120B" w:rsidP="007C2F96">
      <w:pPr>
        <w:jc w:val="both"/>
        <w:rPr>
          <w:b/>
        </w:rPr>
      </w:pPr>
      <w:r w:rsidRPr="0087120B">
        <w:rPr>
          <w:b/>
        </w:rPr>
        <w:t xml:space="preserve">2 | </w:t>
      </w:r>
      <w:r w:rsidR="004F625C" w:rsidRPr="0087120B">
        <w:rPr>
          <w:b/>
        </w:rPr>
        <w:t>Link Zoom</w:t>
      </w:r>
    </w:p>
    <w:p w14:paraId="050E98C6" w14:textId="77777777" w:rsidR="0087120B" w:rsidRDefault="0087120B" w:rsidP="0087120B">
      <w:pPr>
        <w:jc w:val="both"/>
      </w:pPr>
      <w:r>
        <w:t>Tópico: ACNAC Rebentos online | 2020</w:t>
      </w:r>
    </w:p>
    <w:p w14:paraId="1C0788A6" w14:textId="77777777" w:rsidR="0087120B" w:rsidRDefault="0087120B" w:rsidP="0087120B">
      <w:pPr>
        <w:jc w:val="both"/>
      </w:pPr>
      <w:r>
        <w:t>Hora: 18 jul 2020 04:00 PM Lisboa</w:t>
      </w:r>
    </w:p>
    <w:p w14:paraId="6811FBEE" w14:textId="77777777" w:rsidR="0087120B" w:rsidRDefault="0087120B" w:rsidP="0087120B">
      <w:pPr>
        <w:jc w:val="both"/>
      </w:pPr>
    </w:p>
    <w:p w14:paraId="586A5779" w14:textId="534A9C86" w:rsidR="004F625C" w:rsidRDefault="007C13F1" w:rsidP="007C2F96">
      <w:pPr>
        <w:jc w:val="both"/>
      </w:pPr>
      <w:r>
        <w:t>Link recepcionado no mail dos inscritos</w:t>
      </w:r>
    </w:p>
    <w:p w14:paraId="3267CDB0" w14:textId="77777777" w:rsidR="007C13F1" w:rsidRDefault="007C13F1" w:rsidP="007C2F96">
      <w:pPr>
        <w:jc w:val="both"/>
      </w:pPr>
    </w:p>
    <w:p w14:paraId="02AA9D18" w14:textId="73C57304" w:rsidR="004F625C" w:rsidRPr="0087120B" w:rsidRDefault="0087120B" w:rsidP="007C2F96">
      <w:pPr>
        <w:jc w:val="both"/>
        <w:rPr>
          <w:b/>
        </w:rPr>
      </w:pPr>
      <w:r w:rsidRPr="0087120B">
        <w:rPr>
          <w:b/>
        </w:rPr>
        <w:t xml:space="preserve">3 | </w:t>
      </w:r>
      <w:r w:rsidR="004F625C" w:rsidRPr="0087120B">
        <w:rPr>
          <w:b/>
        </w:rPr>
        <w:t>Protocolo de entrada na sala Zoom</w:t>
      </w:r>
    </w:p>
    <w:p w14:paraId="3E7DC250" w14:textId="77777777" w:rsidR="004F625C" w:rsidRDefault="004F625C" w:rsidP="004F625C">
      <w:pPr>
        <w:jc w:val="both"/>
      </w:pPr>
      <w:r>
        <w:t>A entrada na sala obedece ao seguinte protocolo:</w:t>
      </w:r>
    </w:p>
    <w:p w14:paraId="79944DE7" w14:textId="77777777" w:rsidR="004F625C" w:rsidRDefault="004F625C" w:rsidP="004F625C">
      <w:pPr>
        <w:jc w:val="both"/>
      </w:pPr>
    </w:p>
    <w:p w14:paraId="497D84C3" w14:textId="7E34993F" w:rsidR="004F625C" w:rsidRDefault="0087120B" w:rsidP="004F625C">
      <w:pPr>
        <w:jc w:val="both"/>
      </w:pPr>
      <w:r>
        <w:t>3.1|</w:t>
      </w:r>
      <w:r w:rsidR="004F625C">
        <w:t xml:space="preserve"> A sala estará aberta a partir das 15h50</w:t>
      </w:r>
    </w:p>
    <w:p w14:paraId="6F5B11C4" w14:textId="42E80351" w:rsidR="004F625C" w:rsidRDefault="0087120B" w:rsidP="004F625C">
      <w:pPr>
        <w:jc w:val="both"/>
      </w:pPr>
      <w:r>
        <w:t>3.2| A sala será encerrada na depois das 16h05</w:t>
      </w:r>
    </w:p>
    <w:p w14:paraId="13C57FBF" w14:textId="60D0FD6F" w:rsidR="004F625C" w:rsidRDefault="0087120B" w:rsidP="004F625C">
      <w:pPr>
        <w:jc w:val="both"/>
      </w:pPr>
      <w:r>
        <w:t>3.3|</w:t>
      </w:r>
      <w:r w:rsidR="00590E61">
        <w:t xml:space="preserve">Quando </w:t>
      </w:r>
      <w:bookmarkStart w:id="0" w:name="_GoBack"/>
      <w:bookmarkEnd w:id="0"/>
      <w:r w:rsidR="004F625C">
        <w:t>entrares (Tutor e Encarregado de Educação), deverás fazer a tua renomeação:</w:t>
      </w:r>
    </w:p>
    <w:p w14:paraId="2201B5B0" w14:textId="77777777" w:rsidR="0087120B" w:rsidRDefault="0087120B" w:rsidP="004F625C">
      <w:pPr>
        <w:jc w:val="both"/>
      </w:pPr>
    </w:p>
    <w:p w14:paraId="31BA6AC0" w14:textId="4323FC94" w:rsidR="004F625C" w:rsidRDefault="004F625C" w:rsidP="004F625C">
      <w:pPr>
        <w:jc w:val="both"/>
      </w:pPr>
      <w:r>
        <w:t xml:space="preserve">     - Insere o teu primeiro e último nome juntamente com o primeiro e último nome do</w:t>
      </w:r>
      <w:r w:rsidR="0087120B">
        <w:t>(</w:t>
      </w:r>
      <w:r>
        <w:t>s</w:t>
      </w:r>
      <w:r w:rsidR="0087120B">
        <w:t>)</w:t>
      </w:r>
      <w:r>
        <w:t xml:space="preserve"> rebento</w:t>
      </w:r>
      <w:r w:rsidR="0087120B">
        <w:t>(</w:t>
      </w:r>
      <w:r>
        <w:t>s</w:t>
      </w:r>
      <w:r w:rsidR="0087120B">
        <w:t>)</w:t>
      </w:r>
      <w:r>
        <w:t xml:space="preserve"> que estiverem contigo. Coloca</w:t>
      </w:r>
      <w:r w:rsidR="0087120B">
        <w:t xml:space="preserve"> igualmente</w:t>
      </w:r>
      <w:r>
        <w:t xml:space="preserve"> o nome do núcleo, consoante a inscrição que fizeste.</w:t>
      </w:r>
    </w:p>
    <w:p w14:paraId="7063945F" w14:textId="77777777" w:rsidR="007C13F1" w:rsidRDefault="007C13F1" w:rsidP="004F625C">
      <w:pPr>
        <w:jc w:val="both"/>
      </w:pPr>
    </w:p>
    <w:p w14:paraId="1C30E60E" w14:textId="21EE083B" w:rsidR="0087120B" w:rsidRDefault="0087120B" w:rsidP="004F625C">
      <w:pPr>
        <w:jc w:val="both"/>
      </w:pPr>
      <w:r>
        <w:t>3.4|</w:t>
      </w:r>
      <w:r w:rsidR="004F625C">
        <w:t xml:space="preserve"> Todos os participantes deverão ter a câmara ligada. Se alguma vez precisarem de sair (momentaneamente) para ir à casa de banho ou outro compromisso inadiável, devem sinalizá-lo no chat do zoom informando o anfitrião do evento.</w:t>
      </w:r>
    </w:p>
    <w:p w14:paraId="67843AA6" w14:textId="3FC02FCF" w:rsidR="004F625C" w:rsidRDefault="004F625C" w:rsidP="004F625C">
      <w:pPr>
        <w:jc w:val="both"/>
      </w:pPr>
      <w:r>
        <w:t xml:space="preserve">     - Quando saíres desliga a tua câmara e o micr</w:t>
      </w:r>
      <w:r w:rsidR="0087120B">
        <w:t>ofone mas não saias da reunião.</w:t>
      </w:r>
    </w:p>
    <w:p w14:paraId="56CAD4D6" w14:textId="43BE7F7F" w:rsidR="004F625C" w:rsidRDefault="0087120B" w:rsidP="004F625C">
      <w:pPr>
        <w:jc w:val="both"/>
      </w:pPr>
      <w:r>
        <w:t>3.5|</w:t>
      </w:r>
      <w:r w:rsidR="004F625C">
        <w:t xml:space="preserve"> Os participantes não poderão partilhar a tela e não poderão falar no evento</w:t>
      </w:r>
      <w:r>
        <w:t xml:space="preserve"> a não ser que exista essa solicitação em alguma dinâmicas do programa.</w:t>
      </w:r>
      <w:r w:rsidR="004F625C">
        <w:t xml:space="preserve"> </w:t>
      </w:r>
    </w:p>
    <w:p w14:paraId="3449223E" w14:textId="7E2E1096" w:rsidR="004F625C" w:rsidRDefault="0087120B" w:rsidP="004F625C">
      <w:pPr>
        <w:jc w:val="both"/>
      </w:pPr>
      <w:r>
        <w:t>3.6|</w:t>
      </w:r>
      <w:r w:rsidR="004F625C">
        <w:t xml:space="preserve"> A apresentação de alguma imagem no perfil individual que não seja adequada aos valores da JA, corresponderá à remoção do utilizador.</w:t>
      </w:r>
    </w:p>
    <w:p w14:paraId="665956EA" w14:textId="483F4872" w:rsidR="004F625C" w:rsidRDefault="0087120B" w:rsidP="004F625C">
      <w:pPr>
        <w:jc w:val="both"/>
      </w:pPr>
      <w:r>
        <w:t>3.7|</w:t>
      </w:r>
      <w:r w:rsidR="004F625C">
        <w:t xml:space="preserve"> A senha do zoom disponibilizada neste mail, não deverá ser transmitida a terceiros.</w:t>
      </w:r>
    </w:p>
    <w:p w14:paraId="247E3E85" w14:textId="77777777" w:rsidR="004F625C" w:rsidRDefault="004F625C" w:rsidP="007C2F96">
      <w:pPr>
        <w:jc w:val="both"/>
      </w:pPr>
    </w:p>
    <w:p w14:paraId="67681208" w14:textId="2EC0FB27" w:rsidR="004F625C" w:rsidRPr="0087120B" w:rsidRDefault="0087120B" w:rsidP="004F625C">
      <w:pPr>
        <w:jc w:val="both"/>
        <w:rPr>
          <w:b/>
        </w:rPr>
      </w:pPr>
      <w:r w:rsidRPr="0087120B">
        <w:rPr>
          <w:b/>
        </w:rPr>
        <w:t xml:space="preserve">4 | </w:t>
      </w:r>
      <w:r w:rsidR="004F625C" w:rsidRPr="0087120B">
        <w:rPr>
          <w:b/>
        </w:rPr>
        <w:t>Materiais para as crianç</w:t>
      </w:r>
      <w:r w:rsidRPr="0087120B">
        <w:rPr>
          <w:b/>
        </w:rPr>
        <w:t>as terem junto delas para</w:t>
      </w:r>
      <w:r w:rsidR="004F625C" w:rsidRPr="0087120B">
        <w:rPr>
          <w:b/>
        </w:rPr>
        <w:t xml:space="preserve"> o jogo da tarde:</w:t>
      </w:r>
    </w:p>
    <w:p w14:paraId="1E88AE6D" w14:textId="77777777" w:rsidR="004F625C" w:rsidRDefault="004F625C" w:rsidP="004F625C">
      <w:pPr>
        <w:jc w:val="both"/>
      </w:pPr>
    </w:p>
    <w:p w14:paraId="7235D4F3" w14:textId="51BA522C" w:rsidR="004F625C" w:rsidRDefault="0087120B" w:rsidP="004F625C">
      <w:pPr>
        <w:jc w:val="both"/>
      </w:pPr>
      <w:r>
        <w:t>• Plasticina, cotonete</w:t>
      </w:r>
      <w:r w:rsidR="004F625C">
        <w:t>, folh</w:t>
      </w:r>
      <w:r>
        <w:t>a A7; Desenho picotado pequeno</w:t>
      </w:r>
      <w:r w:rsidR="004F625C">
        <w:t>; puzzle ( imprimir)</w:t>
      </w:r>
      <w:r>
        <w:t xml:space="preserve"> – segue em anexo no mail desta circular</w:t>
      </w:r>
      <w:r w:rsidR="004F625C">
        <w:t>; Folhas com A,B e C (</w:t>
      </w:r>
      <w:r>
        <w:t>ou podem usar aqueles quadros mágicos)</w:t>
      </w:r>
      <w:r w:rsidR="004F625C">
        <w:t>; folhas brancas</w:t>
      </w:r>
      <w:r>
        <w:t>;</w:t>
      </w:r>
    </w:p>
    <w:p w14:paraId="016927AD" w14:textId="43A021EA" w:rsidR="00C63014" w:rsidRDefault="00C63014" w:rsidP="00A95BE4">
      <w:pPr>
        <w:jc w:val="both"/>
      </w:pPr>
    </w:p>
    <w:p w14:paraId="3A23C435" w14:textId="16FAF5D7" w:rsidR="00C63014" w:rsidRDefault="00C63014" w:rsidP="00A95BE4">
      <w:pPr>
        <w:jc w:val="both"/>
      </w:pPr>
      <w:r>
        <w:t xml:space="preserve">  Qualquer dúvida, entrem em contacto com a coordenadora-geral do evento, Laura Mourinho ou com o Departamento de Jovens.</w:t>
      </w:r>
    </w:p>
    <w:p w14:paraId="7E11BC21" w14:textId="77777777" w:rsidR="00C63014" w:rsidRDefault="00C63014" w:rsidP="00A95BE4">
      <w:pPr>
        <w:jc w:val="both"/>
      </w:pPr>
    </w:p>
    <w:p w14:paraId="73E43C9C" w14:textId="6451BED8" w:rsidR="00C63014" w:rsidRDefault="00C63014" w:rsidP="00A95BE4">
      <w:pPr>
        <w:jc w:val="both"/>
      </w:pPr>
      <w:r>
        <w:t xml:space="preserve">Mail Laura Mourinho: </w:t>
      </w:r>
      <w:hyperlink r:id="rId7" w:history="1">
        <w:r w:rsidRPr="00123421">
          <w:rPr>
            <w:rStyle w:val="Hiperligao"/>
          </w:rPr>
          <w:t>laurandrade25@hotmail.com</w:t>
        </w:r>
      </w:hyperlink>
    </w:p>
    <w:p w14:paraId="6C5D8064" w14:textId="46FCE7F8" w:rsidR="00C63014" w:rsidRDefault="00C63014" w:rsidP="00A95BE4">
      <w:pPr>
        <w:jc w:val="both"/>
      </w:pPr>
      <w:r>
        <w:t xml:space="preserve">Mail Departamento: </w:t>
      </w:r>
      <w:hyperlink r:id="rId8" w:history="1">
        <w:r w:rsidRPr="00123421">
          <w:rPr>
            <w:rStyle w:val="Hiperligao"/>
          </w:rPr>
          <w:t>geral@juventudeadventista.pt</w:t>
        </w:r>
      </w:hyperlink>
    </w:p>
    <w:p w14:paraId="2F134859" w14:textId="38645B96" w:rsidR="00C63014" w:rsidRDefault="0066105F" w:rsidP="00A95BE4">
      <w:pPr>
        <w:jc w:val="both"/>
      </w:pPr>
      <w:r>
        <w:t>LINK FACEBOOK:</w:t>
      </w:r>
    </w:p>
    <w:p w14:paraId="7FBBBE5B" w14:textId="77777777" w:rsidR="005C7252" w:rsidRDefault="00261A57" w:rsidP="005C7252">
      <w:pPr>
        <w:rPr>
          <w:rFonts w:eastAsia="Times New Roman"/>
          <w:lang w:eastAsia="pt-PT"/>
        </w:rPr>
      </w:pPr>
      <w:hyperlink r:id="rId9" w:history="1">
        <w:r w:rsidR="005C7252">
          <w:rPr>
            <w:rStyle w:val="Hiperligao"/>
            <w:rFonts w:eastAsia="Times New Roman"/>
          </w:rPr>
          <w:t>https://www.facebook.com/Acnac-Rebentos-2019-384267285528709/</w:t>
        </w:r>
      </w:hyperlink>
    </w:p>
    <w:p w14:paraId="25575954" w14:textId="77777777" w:rsidR="00C63014" w:rsidRDefault="00C63014" w:rsidP="00A95BE4">
      <w:pPr>
        <w:jc w:val="both"/>
      </w:pPr>
    </w:p>
    <w:p w14:paraId="6F5BF380" w14:textId="5E4DE58E" w:rsidR="00C63014" w:rsidRDefault="0087120B" w:rsidP="00A95BE4">
      <w:pPr>
        <w:jc w:val="both"/>
      </w:pPr>
      <w:r>
        <w:t xml:space="preserve"> Bons preparativos e até amanhã. Feliz sábado.</w:t>
      </w:r>
    </w:p>
    <w:p w14:paraId="41D29A82" w14:textId="77777777" w:rsidR="00C63014" w:rsidRDefault="00C63014" w:rsidP="00A95BE4">
      <w:pPr>
        <w:jc w:val="both"/>
      </w:pPr>
    </w:p>
    <w:p w14:paraId="520BEDC3" w14:textId="21A715F2" w:rsidR="00C63014" w:rsidRDefault="00C63014" w:rsidP="00A95BE4">
      <w:pPr>
        <w:jc w:val="both"/>
      </w:pPr>
      <w:r>
        <w:t xml:space="preserve">Saudação </w:t>
      </w:r>
      <w:r w:rsidR="0087120B">
        <w:t>JA!</w:t>
      </w:r>
    </w:p>
    <w:p w14:paraId="5E3D0973" w14:textId="77777777" w:rsidR="00FD1D31" w:rsidRDefault="00FD1D31" w:rsidP="007C2F96">
      <w:pPr>
        <w:jc w:val="both"/>
      </w:pPr>
    </w:p>
    <w:p w14:paraId="32D4F925" w14:textId="653049E2" w:rsidR="00FD1D31" w:rsidRDefault="00FD1D31" w:rsidP="007C2F96">
      <w:pPr>
        <w:jc w:val="both"/>
      </w:pPr>
      <w:r>
        <w:t xml:space="preserve"> </w:t>
      </w:r>
      <w:r w:rsidRPr="00FD1D31">
        <w:rPr>
          <w:noProof/>
          <w:lang w:eastAsia="pt-PT"/>
        </w:rPr>
        <w:drawing>
          <wp:inline distT="0" distB="0" distL="0" distR="0" wp14:anchorId="088F445D" wp14:editId="13EC2B37">
            <wp:extent cx="762635" cy="7626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253" cy="7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D31" w:rsidSect="00530E0C">
      <w:headerReference w:type="default" r:id="rId11"/>
      <w:foot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E0C7E" w14:textId="77777777" w:rsidR="00261A57" w:rsidRDefault="00261A57" w:rsidP="00674354">
      <w:r>
        <w:separator/>
      </w:r>
    </w:p>
  </w:endnote>
  <w:endnote w:type="continuationSeparator" w:id="0">
    <w:p w14:paraId="1B9D3681" w14:textId="77777777" w:rsidR="00261A57" w:rsidRDefault="00261A57" w:rsidP="0067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1205F" w14:textId="77777777" w:rsidR="000667A1" w:rsidRDefault="000667A1" w:rsidP="000667A1">
    <w:pPr>
      <w:ind w:left="-567"/>
      <w:rPr>
        <w:rFonts w:ascii="Times New Roman" w:hAnsi="Times New Roman" w:cs="Times New Roman"/>
        <w:b/>
        <w:bCs/>
        <w:noProof/>
        <w:color w:val="0070C0"/>
        <w:lang w:eastAsia="pt-PT"/>
      </w:rPr>
    </w:pPr>
    <w:r>
      <w:rPr>
        <w:rFonts w:ascii="Times New Roman" w:hAnsi="Times New Roman" w:cs="Times New Roman"/>
        <w:b/>
        <w:bCs/>
        <w:noProof/>
        <w:color w:val="0070C0"/>
        <w:lang w:eastAsia="pt-PT"/>
      </w:rPr>
      <w:t>___________________________________________________________________________</w:t>
    </w:r>
  </w:p>
  <w:p w14:paraId="04239BC1" w14:textId="16CEAC22" w:rsidR="000667A1" w:rsidRPr="001028A1" w:rsidRDefault="000667A1" w:rsidP="000667A1">
    <w:pPr>
      <w:ind w:left="-567"/>
      <w:rPr>
        <w:b/>
        <w:bCs/>
        <w:i/>
        <w:iCs/>
        <w:noProof/>
        <w:color w:val="7F7F7F"/>
        <w:sz w:val="18"/>
        <w:szCs w:val="18"/>
        <w:lang w:eastAsia="pt-PT"/>
      </w:rPr>
    </w:pPr>
    <w:r>
      <w:rPr>
        <w:rFonts w:ascii="Times New Roman" w:hAnsi="Times New Roman" w:cs="Times New Roman"/>
        <w:b/>
        <w:bCs/>
        <w:noProof/>
        <w:color w:val="0070C0"/>
        <w:lang w:eastAsia="pt-PT"/>
      </w:rPr>
      <w:t>Dário Santos</w:t>
    </w:r>
    <w:r w:rsidRPr="001028A1">
      <w:rPr>
        <w:b/>
        <w:bCs/>
        <w:noProof/>
        <w:color w:val="1F497D"/>
        <w:sz w:val="16"/>
        <w:szCs w:val="16"/>
        <w:lang w:eastAsia="pt-PT"/>
      </w:rPr>
      <w:t> | </w:t>
    </w:r>
    <w:r w:rsidR="002B5997">
      <w:rPr>
        <w:b/>
        <w:bCs/>
        <w:i/>
        <w:iCs/>
        <w:noProof/>
        <w:color w:val="7F7F7F"/>
        <w:sz w:val="18"/>
        <w:szCs w:val="18"/>
        <w:lang w:eastAsia="pt-PT"/>
      </w:rPr>
      <w:t>Presidente</w:t>
    </w:r>
    <w:r w:rsidRPr="001028A1">
      <w:rPr>
        <w:b/>
        <w:bCs/>
        <w:i/>
        <w:iCs/>
        <w:noProof/>
        <w:color w:val="7F7F7F"/>
        <w:sz w:val="18"/>
        <w:szCs w:val="18"/>
        <w:lang w:eastAsia="pt-PT"/>
      </w:rPr>
      <w:t xml:space="preserve">                                      </w:t>
    </w:r>
  </w:p>
  <w:p w14:paraId="651AFA47" w14:textId="62BBDD54" w:rsidR="000667A1" w:rsidRPr="001028A1" w:rsidRDefault="002B5997" w:rsidP="000667A1">
    <w:pPr>
      <w:ind w:left="-567"/>
      <w:rPr>
        <w:noProof/>
        <w:sz w:val="22"/>
        <w:szCs w:val="22"/>
        <w:lang w:eastAsia="pt-PT"/>
      </w:rPr>
    </w:pPr>
    <w:r>
      <w:rPr>
        <w:rFonts w:ascii="Verdana" w:hAnsi="Verdana"/>
        <w:noProof/>
        <w:color w:val="989898"/>
        <w:sz w:val="20"/>
        <w:szCs w:val="20"/>
        <w:lang w:eastAsia="pt-PT"/>
      </w:rPr>
      <w:t xml:space="preserve">Associação da Juventude Adventista </w:t>
    </w:r>
  </w:p>
  <w:p w14:paraId="38F9764F" w14:textId="77777777" w:rsidR="002B5997" w:rsidRDefault="000667A1" w:rsidP="002B5997">
    <w:pPr>
      <w:ind w:left="-567"/>
      <w:rPr>
        <w:rFonts w:ascii="Calibri" w:eastAsia="Times New Roman" w:hAnsi="Calibri" w:cs="Calibri"/>
        <w:noProof/>
        <w:color w:val="959595"/>
        <w:sz w:val="18"/>
        <w:szCs w:val="18"/>
        <w:lang w:eastAsia="pt-PT"/>
      </w:rPr>
    </w:pPr>
    <w:r w:rsidRPr="001028A1">
      <w:rPr>
        <w:rFonts w:ascii="Calibri" w:eastAsia="Times New Roman" w:hAnsi="Calibri" w:cs="Calibri"/>
        <w:noProof/>
        <w:color w:val="959595"/>
        <w:sz w:val="18"/>
        <w:szCs w:val="18"/>
        <w:lang w:eastAsia="pt-PT"/>
      </w:rPr>
      <w:t>Rua Acácio Paiva, nº 35, 1700-004 Lisboa, PORTUGAL</w:t>
    </w:r>
  </w:p>
  <w:p w14:paraId="5700545A" w14:textId="0A241109" w:rsidR="000667A1" w:rsidRPr="002B5997" w:rsidRDefault="002B5997" w:rsidP="002B5997">
    <w:pPr>
      <w:ind w:left="-567"/>
      <w:rPr>
        <w:rFonts w:ascii="Calibri" w:eastAsia="Times New Roman" w:hAnsi="Calibri" w:cs="Calibri"/>
        <w:noProof/>
        <w:color w:val="959595"/>
        <w:sz w:val="18"/>
        <w:szCs w:val="18"/>
        <w:lang w:eastAsia="pt-PT"/>
      </w:rPr>
    </w:pPr>
    <w:r w:rsidRPr="002B5997">
      <w:rPr>
        <w:rFonts w:eastAsia="Times New Roman" w:cs="Calibri"/>
        <w:noProof/>
        <w:color w:val="959595"/>
        <w:sz w:val="18"/>
        <w:szCs w:val="18"/>
        <w:lang w:eastAsia="pt-PT"/>
      </w:rPr>
      <w:t>ht</w:t>
    </w:r>
    <w:r>
      <w:rPr>
        <w:rFonts w:eastAsia="Times New Roman" w:cs="Calibri"/>
        <w:noProof/>
        <w:color w:val="959595"/>
        <w:sz w:val="18"/>
        <w:szCs w:val="18"/>
        <w:lang w:eastAsia="pt-PT"/>
      </w:rPr>
      <w:t>tp://www.juventudeadventista.pt</w:t>
    </w:r>
    <w:r w:rsidR="000667A1" w:rsidRPr="002B5997">
      <w:rPr>
        <w:rFonts w:eastAsia="Times New Roman" w:cs="Calibri"/>
        <w:noProof/>
        <w:color w:val="959595"/>
        <w:sz w:val="18"/>
        <w:szCs w:val="18"/>
        <w:lang w:eastAsia="pt-PT"/>
      </w:rPr>
      <w:t xml:space="preserve">     </w:t>
    </w:r>
  </w:p>
  <w:p w14:paraId="42B0E360" w14:textId="77777777" w:rsidR="000667A1" w:rsidRDefault="000667A1" w:rsidP="000667A1">
    <w:pPr>
      <w:ind w:left="-567"/>
      <w:rPr>
        <w:rFonts w:eastAsia="Times New Roman" w:cs="Calibri"/>
        <w:noProof/>
        <w:color w:val="959595"/>
        <w:sz w:val="18"/>
        <w:szCs w:val="18"/>
        <w:lang w:eastAsia="pt-PT"/>
      </w:rPr>
    </w:pPr>
    <w:r w:rsidRPr="001028A1">
      <w:rPr>
        <w:rFonts w:eastAsia="Times New Roman" w:cs="Calibri"/>
        <w:noProof/>
        <w:color w:val="959595"/>
        <w:sz w:val="18"/>
        <w:szCs w:val="18"/>
        <w:lang w:eastAsia="pt-PT"/>
      </w:rPr>
      <w:t xml:space="preserve">Tel. (+351) 213 </w:t>
    </w:r>
    <w:r>
      <w:rPr>
        <w:rFonts w:eastAsia="Times New Roman" w:cs="Calibri"/>
        <w:noProof/>
        <w:color w:val="959595"/>
        <w:sz w:val="18"/>
        <w:szCs w:val="18"/>
        <w:lang w:eastAsia="pt-PT"/>
      </w:rPr>
      <w:t>510910, TLMV. (+351) 969 398 412</w:t>
    </w:r>
  </w:p>
  <w:p w14:paraId="170FBC2F" w14:textId="77777777" w:rsidR="000667A1" w:rsidRDefault="000667A1" w:rsidP="000667A1">
    <w:pPr>
      <w:ind w:left="-567"/>
      <w:rPr>
        <w:rStyle w:val="Hiperligao"/>
        <w:rFonts w:eastAsia="Times New Roman" w:cs="Calibri"/>
        <w:noProof/>
        <w:sz w:val="18"/>
        <w:szCs w:val="18"/>
        <w:lang w:eastAsia="pt-PT"/>
      </w:rPr>
    </w:pPr>
    <w:r w:rsidRPr="00515D99">
      <w:rPr>
        <w:rFonts w:eastAsia="Times New Roman" w:cs="Calibri"/>
        <w:noProof/>
        <w:color w:val="959595"/>
        <w:sz w:val="18"/>
        <w:szCs w:val="18"/>
        <w:lang w:eastAsia="pt-PT"/>
      </w:rPr>
      <w:t xml:space="preserve">E-mail: </w:t>
    </w:r>
    <w:hyperlink r:id="rId1" w:history="1">
      <w:r w:rsidRPr="00E21CB7">
        <w:rPr>
          <w:rStyle w:val="Hiperligao"/>
          <w:rFonts w:eastAsia="Times New Roman" w:cs="Calibri"/>
          <w:noProof/>
          <w:sz w:val="18"/>
          <w:szCs w:val="18"/>
          <w:lang w:eastAsia="pt-PT"/>
        </w:rPr>
        <w:t>dario.santos@adventistas.org.pt</w:t>
      </w:r>
    </w:hyperlink>
  </w:p>
  <w:p w14:paraId="51B3168A" w14:textId="77777777" w:rsidR="000667A1" w:rsidRDefault="000667A1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C3A30" w14:textId="77777777" w:rsidR="00261A57" w:rsidRDefault="00261A57" w:rsidP="00674354">
      <w:r>
        <w:separator/>
      </w:r>
    </w:p>
  </w:footnote>
  <w:footnote w:type="continuationSeparator" w:id="0">
    <w:p w14:paraId="672C101C" w14:textId="77777777" w:rsidR="00261A57" w:rsidRDefault="00261A57" w:rsidP="006743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29210" w14:textId="77777777" w:rsidR="000667A1" w:rsidRDefault="00674354" w:rsidP="000667A1">
    <w:pPr>
      <w:pStyle w:val="Cabealho"/>
      <w:rPr>
        <w:rStyle w:val="Hiperligao"/>
        <w:color w:val="auto"/>
        <w:u w:val="none"/>
      </w:rPr>
    </w:pPr>
    <w:r>
      <w:rPr>
        <w:noProof/>
        <w:lang w:eastAsia="pt-PT"/>
      </w:rPr>
      <w:drawing>
        <wp:inline distT="0" distB="0" distL="0" distR="0" wp14:anchorId="2CD3B8CC" wp14:editId="516541DA">
          <wp:extent cx="5320405" cy="1069340"/>
          <wp:effectExtent l="0" t="0" r="0" b="0"/>
          <wp:docPr id="24252" name="Picture 1" descr="Papel de 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52" name="Picture 1" descr="Papel de C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89" r="-7143" b="13889"/>
                  <a:stretch>
                    <a:fillRect/>
                  </a:stretch>
                </pic:blipFill>
                <pic:spPr bwMode="auto">
                  <a:xfrm>
                    <a:off x="0" y="0"/>
                    <a:ext cx="5421091" cy="1089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14:paraId="02DACAD7" w14:textId="5B0A2243" w:rsidR="002B5997" w:rsidRPr="002B5997" w:rsidRDefault="002B5997" w:rsidP="000667A1">
    <w:pPr>
      <w:pStyle w:val="Cabealho"/>
      <w:rPr>
        <w:rStyle w:val="Hiperligao"/>
        <w:color w:val="ED7D31" w:themeColor="accent2"/>
        <w:u w:val="none"/>
      </w:rPr>
    </w:pPr>
    <w:r>
      <w:rPr>
        <w:rStyle w:val="Hiperligao"/>
        <w:color w:val="ED7D31" w:themeColor="accent2"/>
        <w:u w:val="none"/>
      </w:rPr>
      <w:t xml:space="preserve">                                                                                            </w:t>
    </w:r>
    <w:r w:rsidRPr="002B5997">
      <w:rPr>
        <w:rStyle w:val="Hiperligao"/>
        <w:color w:val="ED7D31" w:themeColor="accent2"/>
        <w:u w:val="none"/>
      </w:rPr>
      <w:t>NIPCR:</w:t>
    </w:r>
    <w:r>
      <w:rPr>
        <w:rStyle w:val="Hiperligao"/>
        <w:color w:val="ED7D31" w:themeColor="accent2"/>
        <w:u w:val="none"/>
      </w:rPr>
      <w:t xml:space="preserve"> </w:t>
    </w:r>
    <w:r w:rsidR="003A4757">
      <w:rPr>
        <w:rStyle w:val="Hiperligao"/>
        <w:color w:val="ED7D31" w:themeColor="accent2"/>
        <w:u w:val="none"/>
      </w:rPr>
      <w:t>506074064</w:t>
    </w:r>
  </w:p>
  <w:p w14:paraId="398A46A8" w14:textId="77777777" w:rsidR="000667A1" w:rsidRPr="000667A1" w:rsidRDefault="000667A1">
    <w:pPr>
      <w:pStyle w:val="Cabealho"/>
      <w:rPr>
        <w:color w:val="2E74B5" w:themeColor="accent1" w:themeShade="BF"/>
      </w:rPr>
    </w:pPr>
    <w:r w:rsidRPr="000667A1">
      <w:rPr>
        <w:color w:val="2E74B5" w:themeColor="accent1" w:themeShade="BF"/>
      </w:rPr>
      <w:t>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354"/>
    <w:rsid w:val="00002E48"/>
    <w:rsid w:val="00031F0E"/>
    <w:rsid w:val="00040C9F"/>
    <w:rsid w:val="0004171B"/>
    <w:rsid w:val="00052A24"/>
    <w:rsid w:val="000667A1"/>
    <w:rsid w:val="000856FD"/>
    <w:rsid w:val="000A776F"/>
    <w:rsid w:val="000D1DF2"/>
    <w:rsid w:val="000D4B52"/>
    <w:rsid w:val="000D6B6C"/>
    <w:rsid w:val="000D72CD"/>
    <w:rsid w:val="000F7540"/>
    <w:rsid w:val="0011546F"/>
    <w:rsid w:val="00131280"/>
    <w:rsid w:val="00140979"/>
    <w:rsid w:val="001536DE"/>
    <w:rsid w:val="0015666B"/>
    <w:rsid w:val="0016238A"/>
    <w:rsid w:val="00164C7B"/>
    <w:rsid w:val="0016533D"/>
    <w:rsid w:val="00173FB6"/>
    <w:rsid w:val="0017484A"/>
    <w:rsid w:val="00180354"/>
    <w:rsid w:val="0019642F"/>
    <w:rsid w:val="00196883"/>
    <w:rsid w:val="001A61D9"/>
    <w:rsid w:val="001B794B"/>
    <w:rsid w:val="001C3221"/>
    <w:rsid w:val="001D65C5"/>
    <w:rsid w:val="001E27C4"/>
    <w:rsid w:val="001E50FB"/>
    <w:rsid w:val="00220DDE"/>
    <w:rsid w:val="00261A57"/>
    <w:rsid w:val="002865E0"/>
    <w:rsid w:val="00292451"/>
    <w:rsid w:val="00294E19"/>
    <w:rsid w:val="002B5997"/>
    <w:rsid w:val="002B646A"/>
    <w:rsid w:val="002C5BE7"/>
    <w:rsid w:val="00304534"/>
    <w:rsid w:val="00322376"/>
    <w:rsid w:val="003407C9"/>
    <w:rsid w:val="003665E4"/>
    <w:rsid w:val="00396518"/>
    <w:rsid w:val="003A4757"/>
    <w:rsid w:val="003B7560"/>
    <w:rsid w:val="003F6949"/>
    <w:rsid w:val="0041434D"/>
    <w:rsid w:val="004477F9"/>
    <w:rsid w:val="00457EED"/>
    <w:rsid w:val="00470ACE"/>
    <w:rsid w:val="00483251"/>
    <w:rsid w:val="00496B6F"/>
    <w:rsid w:val="004A73E6"/>
    <w:rsid w:val="004B6157"/>
    <w:rsid w:val="004C218A"/>
    <w:rsid w:val="004D1ADB"/>
    <w:rsid w:val="004D1DCE"/>
    <w:rsid w:val="004F625C"/>
    <w:rsid w:val="00501911"/>
    <w:rsid w:val="00516055"/>
    <w:rsid w:val="00530E0C"/>
    <w:rsid w:val="00545381"/>
    <w:rsid w:val="00590E61"/>
    <w:rsid w:val="00593A65"/>
    <w:rsid w:val="005B079C"/>
    <w:rsid w:val="005C7252"/>
    <w:rsid w:val="005D4C0C"/>
    <w:rsid w:val="005F5F3B"/>
    <w:rsid w:val="0060619F"/>
    <w:rsid w:val="00616E82"/>
    <w:rsid w:val="00625EF4"/>
    <w:rsid w:val="0062793A"/>
    <w:rsid w:val="0066105F"/>
    <w:rsid w:val="00666102"/>
    <w:rsid w:val="00667AEA"/>
    <w:rsid w:val="00674354"/>
    <w:rsid w:val="006B3652"/>
    <w:rsid w:val="006B7070"/>
    <w:rsid w:val="006E1AD4"/>
    <w:rsid w:val="006F62BD"/>
    <w:rsid w:val="00726A60"/>
    <w:rsid w:val="00730CF3"/>
    <w:rsid w:val="00745359"/>
    <w:rsid w:val="00751B00"/>
    <w:rsid w:val="007565CC"/>
    <w:rsid w:val="007771A5"/>
    <w:rsid w:val="007A2860"/>
    <w:rsid w:val="007C13F1"/>
    <w:rsid w:val="007C2F96"/>
    <w:rsid w:val="007D2447"/>
    <w:rsid w:val="007F1280"/>
    <w:rsid w:val="00830686"/>
    <w:rsid w:val="00856193"/>
    <w:rsid w:val="00856386"/>
    <w:rsid w:val="0087120B"/>
    <w:rsid w:val="00891A2D"/>
    <w:rsid w:val="008947F4"/>
    <w:rsid w:val="00895F87"/>
    <w:rsid w:val="008B29A3"/>
    <w:rsid w:val="008C0BD9"/>
    <w:rsid w:val="008C40B9"/>
    <w:rsid w:val="008D7593"/>
    <w:rsid w:val="008F5BD9"/>
    <w:rsid w:val="00911A21"/>
    <w:rsid w:val="0094667C"/>
    <w:rsid w:val="00960955"/>
    <w:rsid w:val="00964BB4"/>
    <w:rsid w:val="0096558E"/>
    <w:rsid w:val="0097037B"/>
    <w:rsid w:val="00996B20"/>
    <w:rsid w:val="009A0B05"/>
    <w:rsid w:val="009E0C72"/>
    <w:rsid w:val="00A01F6D"/>
    <w:rsid w:val="00A255E4"/>
    <w:rsid w:val="00A378EF"/>
    <w:rsid w:val="00A718B0"/>
    <w:rsid w:val="00A842AF"/>
    <w:rsid w:val="00A912AB"/>
    <w:rsid w:val="00A92883"/>
    <w:rsid w:val="00A95072"/>
    <w:rsid w:val="00A95BE4"/>
    <w:rsid w:val="00A97487"/>
    <w:rsid w:val="00AA6639"/>
    <w:rsid w:val="00AC146F"/>
    <w:rsid w:val="00AD208E"/>
    <w:rsid w:val="00AD41B6"/>
    <w:rsid w:val="00AE2B12"/>
    <w:rsid w:val="00AE7231"/>
    <w:rsid w:val="00AE7359"/>
    <w:rsid w:val="00B10490"/>
    <w:rsid w:val="00B22A61"/>
    <w:rsid w:val="00B51C94"/>
    <w:rsid w:val="00B93AE7"/>
    <w:rsid w:val="00B9412E"/>
    <w:rsid w:val="00BB4D28"/>
    <w:rsid w:val="00BB588A"/>
    <w:rsid w:val="00BC1B48"/>
    <w:rsid w:val="00BD7F3F"/>
    <w:rsid w:val="00BF18CA"/>
    <w:rsid w:val="00C04288"/>
    <w:rsid w:val="00C04DAF"/>
    <w:rsid w:val="00C1210E"/>
    <w:rsid w:val="00C31DED"/>
    <w:rsid w:val="00C576AF"/>
    <w:rsid w:val="00C63014"/>
    <w:rsid w:val="00C66BD9"/>
    <w:rsid w:val="00C93F4E"/>
    <w:rsid w:val="00C97D9C"/>
    <w:rsid w:val="00CD6EED"/>
    <w:rsid w:val="00D32631"/>
    <w:rsid w:val="00DB7B01"/>
    <w:rsid w:val="00DC4A68"/>
    <w:rsid w:val="00DE636C"/>
    <w:rsid w:val="00DF1E34"/>
    <w:rsid w:val="00E171A2"/>
    <w:rsid w:val="00E233E1"/>
    <w:rsid w:val="00E3164E"/>
    <w:rsid w:val="00E74685"/>
    <w:rsid w:val="00E94592"/>
    <w:rsid w:val="00EA21C9"/>
    <w:rsid w:val="00EC575A"/>
    <w:rsid w:val="00ED3AEC"/>
    <w:rsid w:val="00F042F9"/>
    <w:rsid w:val="00F11556"/>
    <w:rsid w:val="00F17420"/>
    <w:rsid w:val="00F371EF"/>
    <w:rsid w:val="00F53BC4"/>
    <w:rsid w:val="00F554DF"/>
    <w:rsid w:val="00F62261"/>
    <w:rsid w:val="00F76323"/>
    <w:rsid w:val="00F97C8C"/>
    <w:rsid w:val="00FB510C"/>
    <w:rsid w:val="00FC5EBA"/>
    <w:rsid w:val="00FD1D31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1AB8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B2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7435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74354"/>
  </w:style>
  <w:style w:type="paragraph" w:styleId="Rodap">
    <w:name w:val="footer"/>
    <w:basedOn w:val="Normal"/>
    <w:link w:val="RodapCarter"/>
    <w:uiPriority w:val="99"/>
    <w:unhideWhenUsed/>
    <w:rsid w:val="0067435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74354"/>
  </w:style>
  <w:style w:type="character" w:styleId="Hiperligao">
    <w:name w:val="Hyperlink"/>
    <w:basedOn w:val="Tipodeletrapredefinidodopargrafo"/>
    <w:uiPriority w:val="99"/>
    <w:unhideWhenUsed/>
    <w:rsid w:val="000667A1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8C40B9"/>
  </w:style>
  <w:style w:type="character" w:styleId="Hiperligaovisitada">
    <w:name w:val="FollowedHyperlink"/>
    <w:basedOn w:val="Tipodeletrapredefinidodopargrafo"/>
    <w:uiPriority w:val="99"/>
    <w:semiHidden/>
    <w:unhideWhenUsed/>
    <w:rsid w:val="004F62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www.youtube.com/channel/UCnGPpogZd-IRumWR7-G5dKA" TargetMode="External"/><Relationship Id="rId7" Type="http://schemas.openxmlformats.org/officeDocument/2006/relationships/hyperlink" Target="mailto:laurandrade25@hotmail.com" TargetMode="External"/><Relationship Id="rId8" Type="http://schemas.openxmlformats.org/officeDocument/2006/relationships/hyperlink" Target="mailto:geral@juventudeadventista.pt" TargetMode="External"/><Relationship Id="rId9" Type="http://schemas.openxmlformats.org/officeDocument/2006/relationships/hyperlink" Target="https://www.facebook.com/Acnac-Rebentos-2019-384267285528709/" TargetMode="External"/><Relationship Id="rId10" Type="http://schemas.openxmlformats.org/officeDocument/2006/relationships/image" Target="media/image1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io.santos@adventistas.org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</Pages>
  <Words>410</Words>
  <Characters>2218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37</cp:revision>
  <cp:lastPrinted>2020-03-10T17:25:00Z</cp:lastPrinted>
  <dcterms:created xsi:type="dcterms:W3CDTF">2020-03-10T17:25:00Z</dcterms:created>
  <dcterms:modified xsi:type="dcterms:W3CDTF">2020-07-17T17:57:00Z</dcterms:modified>
</cp:coreProperties>
</file>